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A0" w:rsidRPr="00BE1B0A" w:rsidRDefault="00C945A0" w:rsidP="00C94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C945A0" w:rsidRPr="00BE1B0A" w:rsidRDefault="00C945A0" w:rsidP="00C94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C945A0" w:rsidRPr="00BE1B0A" w:rsidTr="003F5ACB">
        <w:tc>
          <w:tcPr>
            <w:tcW w:w="534" w:type="dxa"/>
          </w:tcPr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C945A0" w:rsidRPr="00BE1B0A" w:rsidRDefault="00C945A0" w:rsidP="003F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</w:tcPr>
          <w:p w:rsidR="00C945A0" w:rsidRPr="00BE1B0A" w:rsidRDefault="00C945A0" w:rsidP="003F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</w:tcPr>
          <w:p w:rsidR="00C945A0" w:rsidRPr="00BE1B0A" w:rsidRDefault="00C945A0" w:rsidP="003F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</w:tcPr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945A0" w:rsidRPr="00BE1B0A" w:rsidTr="003F5ACB">
        <w:tc>
          <w:tcPr>
            <w:tcW w:w="534" w:type="dxa"/>
          </w:tcPr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945A0" w:rsidRPr="00C945A0" w:rsidRDefault="00C945A0" w:rsidP="00C945A0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945A0">
              <w:rPr>
                <w:rFonts w:ascii="Times New Roman" w:eastAsia="Times New Roman" w:hAnsi="Times New Roman" w:cs="Times New Roman"/>
                <w:lang w:eastAsia="ru-RU"/>
              </w:rPr>
              <w:t>Тайна особого зрения</w:t>
            </w:r>
            <w:r w:rsidRPr="00C945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Особый взгляд на мир.</w:t>
            </w:r>
            <w:r w:rsidRPr="00C945A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Р.Хисматуллин “Хәерле иртә!” (55-57бит), Х.Халиков “Әгәр күрә белсәгез...”</w:t>
            </w:r>
            <w:r w:rsidRPr="00C945A0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C945A0">
              <w:rPr>
                <w:rFonts w:ascii="Times New Roman" w:eastAsia="Times New Roman" w:hAnsi="Times New Roman" w:cs="Times New Roman"/>
                <w:lang w:val="tt-RU" w:eastAsia="ru-RU"/>
              </w:rPr>
              <w:t>Дөньяны кем ничек күрә? Р.Хисмәтуллин “Хәерле иртә!” (55-57бит), Х.Халиков “Әгәр күрә белсәгез...”</w:t>
            </w:r>
            <w:r w:rsidRPr="00C945A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C945A0" w:rsidRPr="00BE1B0A" w:rsidRDefault="00C945A0" w:rsidP="00C945A0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C945A0" w:rsidRPr="00BE1B0A" w:rsidRDefault="00CD1F33" w:rsidP="00CD1F33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Шигъри һәм проза әсәрләрен сәнгатьле укый белү. Интонацияне, уку темпын аңлы рәвештә сайлый алу һәм текст үзенчәлекләренә туры килә торган кирәкле тукталышларны ясау. </w:t>
            </w:r>
          </w:p>
        </w:tc>
        <w:tc>
          <w:tcPr>
            <w:tcW w:w="4678" w:type="dxa"/>
          </w:tcPr>
          <w:p w:rsidR="00C945A0" w:rsidRPr="00EE5BB7" w:rsidRDefault="00C945A0" w:rsidP="003F5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Pr="00EE5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EE5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Дәреслек белән эш .</w:t>
            </w:r>
          </w:p>
          <w:p w:rsidR="00C945A0" w:rsidRDefault="00C945A0" w:rsidP="003F5A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E5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="00CD1F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56 бит </w:t>
            </w:r>
            <w:r w:rsidR="00CD1F33" w:rsidRPr="00C945A0">
              <w:rPr>
                <w:rFonts w:ascii="Times New Roman" w:eastAsia="Times New Roman" w:hAnsi="Times New Roman" w:cs="Times New Roman"/>
                <w:lang w:val="tt-RU" w:eastAsia="ru-RU"/>
              </w:rPr>
              <w:t>Х.Халиков “Әгәр күрә белсәгез...”</w:t>
            </w:r>
            <w:r w:rsidR="00CD1F33" w:rsidRPr="00C945A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укырга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945A0" w:rsidRPr="00EE5BB7" w:rsidRDefault="00C945A0" w:rsidP="003F5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D1F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55 бит </w:t>
            </w:r>
            <w:r w:rsidR="00CD1F33" w:rsidRPr="00C945A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Р.Хисмәтуллин “Хәерле иртә!”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укырга</w:t>
            </w:r>
          </w:p>
          <w:p w:rsidR="00C945A0" w:rsidRPr="00CD1F33" w:rsidRDefault="00C945A0" w:rsidP="003F5A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C945A0" w:rsidRPr="00BE1B0A" w:rsidTr="003F5ACB">
        <w:tc>
          <w:tcPr>
            <w:tcW w:w="534" w:type="dxa"/>
          </w:tcPr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10" w:type="dxa"/>
          </w:tcPr>
          <w:p w:rsidR="00C945A0" w:rsidRPr="00BE1B0A" w:rsidRDefault="00CD1F33" w:rsidP="003F5ACB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423EB">
              <w:rPr>
                <w:rFonts w:ascii="Times New Roman" w:hAnsi="Times New Roman"/>
                <w:color w:val="000000"/>
                <w:lang w:val="tt-RU"/>
              </w:rPr>
              <w:t>Особый взгляд на мир.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 Стихи </w:t>
            </w:r>
            <w:r w:rsidRPr="0035002A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Х.Халикова. </w:t>
            </w:r>
            <w:r w:rsidRPr="0035002A">
              <w:rPr>
                <w:rFonts w:ascii="Times New Roman" w:hAnsi="Times New Roman"/>
                <w:lang w:val="tt-RU"/>
              </w:rPr>
              <w:t>Дөньяны кем ничек күрә? Х.Халиков шигырьләре.(60б.)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C945A0" w:rsidRPr="00BE1B0A" w:rsidRDefault="00CD1F33" w:rsidP="00CD1F33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B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Шигъри һәм проза әсәрләрен сәнгатьле укый белү. Интонацияне, уку темпын аңлы рәвештә сайлый алу һәм текст үзенчәлекләренә туры килә торган кирәкле тукталышларны ясау. </w:t>
            </w:r>
          </w:p>
        </w:tc>
        <w:tc>
          <w:tcPr>
            <w:tcW w:w="4678" w:type="dxa"/>
          </w:tcPr>
          <w:p w:rsidR="00C945A0" w:rsidRPr="00712C29" w:rsidRDefault="00C945A0" w:rsidP="003F5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2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1.Дәреслек белән эш .</w:t>
            </w:r>
          </w:p>
          <w:p w:rsidR="00C945A0" w:rsidRPr="00C743CA" w:rsidRDefault="00CD1F33" w:rsidP="003F5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- 60</w:t>
            </w:r>
            <w:r w:rsidR="00C945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нчы</w:t>
            </w:r>
            <w:r w:rsidR="00C9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бит </w:t>
            </w:r>
            <w:r w:rsidR="00C945A0" w:rsidRPr="00712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укырга</w:t>
            </w:r>
            <w:r w:rsidR="00C945A0"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945A0" w:rsidRPr="00712C29" w:rsidRDefault="00C945A0" w:rsidP="003F5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</w:p>
          <w:p w:rsidR="00C945A0" w:rsidRPr="00BE1B0A" w:rsidRDefault="00C945A0" w:rsidP="003F5A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95" w:type="dxa"/>
          </w:tcPr>
          <w:p w:rsidR="00C945A0" w:rsidRPr="00BE1B0A" w:rsidRDefault="00C945A0" w:rsidP="003F5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DA1E20" w:rsidRDefault="00CD1F33"/>
    <w:sectPr w:rsidR="00DA1E20" w:rsidSect="00C945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A0"/>
    <w:rsid w:val="00A42B30"/>
    <w:rsid w:val="00AF34D8"/>
    <w:rsid w:val="00C945A0"/>
    <w:rsid w:val="00C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2020-04-15T18:17:00Z</dcterms:created>
  <dcterms:modified xsi:type="dcterms:W3CDTF">2020-04-15T18:35:00Z</dcterms:modified>
</cp:coreProperties>
</file>